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7DB" w:rsidRDefault="00FA07DB" w:rsidP="00FA07DB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PLANIFIKIMI I ORËS MËSIMORE nr 2</w:t>
      </w:r>
      <w:r w:rsidR="001D659E">
        <w:rPr>
          <w:rFonts w:ascii="Times New Roman" w:hAnsi="Times New Roman"/>
          <w:b/>
          <w:color w:val="4F6228"/>
          <w:sz w:val="24"/>
          <w:szCs w:val="24"/>
        </w:rPr>
        <w:t>’</w:t>
      </w:r>
      <w:r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FA07DB" w:rsidRDefault="00FA07DB" w:rsidP="00FA07DB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FA07DB" w:rsidRDefault="00FA07DB" w:rsidP="00FA07DB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35"/>
        <w:gridCol w:w="426"/>
        <w:gridCol w:w="3118"/>
        <w:gridCol w:w="3968"/>
      </w:tblGrid>
      <w:tr w:rsidR="00FA07DB" w:rsidTr="007872A9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F74C81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F74C81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F74C81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F74C81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FA07DB" w:rsidTr="007872A9">
        <w:trPr>
          <w:trHeight w:val="1132"/>
        </w:trPr>
        <w:tc>
          <w:tcPr>
            <w:tcW w:w="7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07DB" w:rsidRDefault="00FA07DB" w:rsidP="00FA07D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A07DB">
              <w:rPr>
                <w:rFonts w:ascii="Times New Roman" w:hAnsi="Times New Roman"/>
                <w:sz w:val="24"/>
                <w:szCs w:val="24"/>
                <w:lang w:eastAsia="sq-AL"/>
              </w:rPr>
              <w:t>2 Drita dhe përhapja e saj</w:t>
            </w:r>
          </w:p>
          <w:p w:rsidR="00D05D3E" w:rsidRPr="00FA07DB" w:rsidRDefault="00D05D3E" w:rsidP="00FA07D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A07DB" w:rsidRPr="00707BCA" w:rsidRDefault="00FA07DB" w:rsidP="00FA07D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A07DB">
              <w:rPr>
                <w:rFonts w:ascii="Times New Roman" w:hAnsi="Times New Roman"/>
                <w:sz w:val="24"/>
                <w:szCs w:val="24"/>
                <w:lang w:eastAsia="sq-AL"/>
              </w:rPr>
              <w:t>2 Lënda dhe drita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Default="00FA07DB" w:rsidP="00FA07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Tre fleta kartoni të cilat kanë nga një vrimë, vendosen në vijë të drejtë. Përpara tyre vendoset një qiri i ndezur. Flaka duket përmes vrimave. Po nëse lëvizni pak anash njërin nga kartonat, a do të duket më flaka? </w:t>
            </w:r>
          </w:p>
          <w:p w:rsidR="00FA07DB" w:rsidRPr="00F74C81" w:rsidRDefault="00FA07DB" w:rsidP="00FA07D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Jeni në një dhomë të errët. A shihni ndonjë trup që mund të ndodhet në të? Po nëse ndezini dritën, i shihni  ato? </w:t>
            </w:r>
          </w:p>
        </w:tc>
      </w:tr>
      <w:tr w:rsidR="00FA07DB" w:rsidTr="007872A9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707BCA" w:rsidRDefault="00FA07DB" w:rsidP="007872A9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A07DB" w:rsidTr="007872A9">
        <w:trPr>
          <w:trHeight w:hRule="exact" w:val="4997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07DB" w:rsidRPr="00707BCA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ore</w:t>
            </w:r>
            <w:r w:rsidRPr="00F74C8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FA07DB" w:rsidRPr="00FA07DB" w:rsidRDefault="00FA07DB" w:rsidP="00FA07D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</w:t>
            </w:r>
            <w:r w:rsidRPr="00FA07D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Drita dhe përhapja e saj</w:t>
            </w:r>
            <w:r w:rsidRPr="00FA07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A07DB" w:rsidRPr="00D2146E" w:rsidRDefault="00FA07DB" w:rsidP="007872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Nx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D2146E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ësi/ja:            </w:t>
            </w:r>
          </w:p>
          <w:p w:rsidR="00FA07DB" w:rsidRDefault="00FA07DB" w:rsidP="00FA07D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442F"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allon trupat në ndriçues dhe jo ndriçues bazuar në dritën që ato kanë.</w:t>
            </w:r>
          </w:p>
          <w:p w:rsidR="00FA07DB" w:rsidRDefault="00FA07DB" w:rsidP="00FA07D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442F"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ën parashikime duke përdorur njohuritë dhe të kuptuarit shkencor. </w:t>
            </w:r>
          </w:p>
          <w:p w:rsidR="00FA07DB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▪</w:t>
            </w:r>
            <w:r w:rsidR="00B1442F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</w:rPr>
              <w:t>bledh prova dhe të dhëna për të vërtetuar idetë dhe parashikimet e bëra.</w:t>
            </w:r>
          </w:p>
          <w:p w:rsidR="00FA07DB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07DB" w:rsidRPr="00FA07DB" w:rsidRDefault="00FA07DB" w:rsidP="007872A9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A07D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 dhe drita</w:t>
            </w:r>
          </w:p>
          <w:p w:rsidR="00FA07DB" w:rsidRPr="001A1B4F" w:rsidRDefault="00FA07DB" w:rsidP="007872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A1B4F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FA07DB" w:rsidRDefault="00FA07DB" w:rsidP="00FA07D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442F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ërcakton përshkueshmërinë e dritës në trupa të ndryshëm.</w:t>
            </w:r>
          </w:p>
          <w:p w:rsidR="00FA07DB" w:rsidRDefault="00FA07DB" w:rsidP="00FA07D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442F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regon si i shohim trupat jo ndriçues.</w:t>
            </w:r>
          </w:p>
          <w:p w:rsidR="00FA07DB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442F">
              <w:rPr>
                <w:rFonts w:ascii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izaton skica dhe modele për të dhënë shpjegime nëpërmjet tyre.  </w:t>
            </w:r>
          </w:p>
          <w:p w:rsidR="00FA07DB" w:rsidRPr="00F74C81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A07DB" w:rsidRPr="00F74C81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A07DB" w:rsidRPr="00F74C81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A07DB" w:rsidRPr="00F74C81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F74C81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A07DB" w:rsidRDefault="00FA07DB" w:rsidP="00FA07D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Burim drite, trup ndriçues, i ndriçuar. </w:t>
            </w:r>
          </w:p>
          <w:p w:rsidR="00FA07DB" w:rsidRDefault="00FA07DB" w:rsidP="00FA07D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Trup i tejdukshëm, jo i tejdukshëm, pasqyrues.</w:t>
            </w:r>
          </w:p>
          <w:p w:rsidR="00FA07DB" w:rsidRDefault="00FA07DB" w:rsidP="00FA07D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FA07DB" w:rsidRDefault="00FA07DB" w:rsidP="007872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A07DB" w:rsidRPr="00D2146E" w:rsidRDefault="00FA07DB" w:rsidP="007872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FA07DB" w:rsidRPr="00D2146E" w:rsidRDefault="00FA07DB" w:rsidP="007872A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A07DB" w:rsidRPr="00F74C81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A07DB" w:rsidRPr="00F74C81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FA07DB" w:rsidTr="007872A9"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Default="00FA07DB" w:rsidP="00FA07D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>
              <w:rPr>
                <w:rFonts w:ascii="Times New Roman" w:hAnsi="Times New Roman"/>
                <w:sz w:val="24"/>
                <w:szCs w:val="24"/>
              </w:rPr>
              <w:t>Llambë, trupa të ndryshëm, fleta kartoni, spango, qiri</w:t>
            </w:r>
            <w:r w:rsidR="00B1442F">
              <w:rPr>
                <w:rFonts w:ascii="Times New Roman" w:hAnsi="Times New Roman"/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A07DB" w:rsidRPr="00F74C81" w:rsidRDefault="00FA07DB" w:rsidP="007872A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ujë, qelq, pasqyrë, trupa të nryshëm.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FA07DB" w:rsidRPr="008C0884" w:rsidRDefault="00FA07DB" w:rsidP="00FA07D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Kjo temë lidhet me njohuritë e marra në klasat e mëparshme për burimet dhe për përshkueshmërinë e dritës. </w:t>
            </w:r>
          </w:p>
        </w:tc>
      </w:tr>
      <w:tr w:rsidR="00FA07DB" w:rsidTr="007872A9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Default="00FA07DB" w:rsidP="007872A9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lang w:eastAsia="sq-AL"/>
              </w:rPr>
            </w:pPr>
            <w:r>
              <w:rPr>
                <w:rFonts w:ascii="Times New Roman" w:hAnsi="Times New Roman"/>
                <w:b/>
                <w:lang w:eastAsia="sq-AL"/>
              </w:rPr>
              <w:lastRenderedPageBreak/>
              <w:t>Metodologjia dhe veprimtaritë e nxënësve</w:t>
            </w:r>
          </w:p>
        </w:tc>
      </w:tr>
      <w:tr w:rsidR="00FA07DB" w:rsidTr="007872A9">
        <w:trPr>
          <w:trHeight w:val="211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Default="00FA07DB" w:rsidP="00FA07DB">
            <w:pPr>
              <w:spacing w:after="120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Di-dua të di-mësova</w:t>
            </w:r>
          </w:p>
          <w:p w:rsidR="00FA07DB" w:rsidRPr="00A2708C" w:rsidRDefault="00FA07DB" w:rsidP="00FA07D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Di: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Nxënësit kujtojnë nga njohuritë e mëparshme: </w:t>
            </w:r>
          </w:p>
          <w:p w:rsidR="00FA07DB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 w:rsidRPr="006E20DD">
              <w:rPr>
                <w:rFonts w:ascii="Times New Roman" w:hAnsi="Times New Roman"/>
                <w:sz w:val="24"/>
                <w:szCs w:val="24"/>
              </w:rPr>
              <w:t>- 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farë dinë ato për burimet e dritës, kur një trup quhet burim drite? Diskutojnë, japin shembuj të ndryshëm. </w:t>
            </w:r>
          </w:p>
          <w:p w:rsidR="00FA07DB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74F4F">
              <w:rPr>
                <w:rFonts w:ascii="Times New Roman" w:hAnsi="Times New Roman"/>
                <w:sz w:val="24"/>
                <w:szCs w:val="24"/>
              </w:rPr>
              <w:t>Çf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arë dinë për trupat ndriçues dhe jo ndriçues, si i shohin trupat jo ndriçues? Diskutojnë, argumentojnë përgjigjet e tyre dhe i konkretizojnë me   </w:t>
            </w:r>
          </w:p>
          <w:p w:rsidR="00FA07DB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shembuj. </w:t>
            </w:r>
          </w:p>
          <w:p w:rsidR="00FA07DB" w:rsidRDefault="00FA07DB" w:rsidP="00FA07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Dua të di: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Merren tre fleta kartoni dhe në secilen prej tyre hapet nga një vrimë. Merret një fije spango dhe kalohet e tendosur nëpër to. Vendoset     </w:t>
            </w:r>
          </w:p>
          <w:p w:rsidR="00FA07DB" w:rsidRDefault="00FA07DB" w:rsidP="00FA07DB">
            <w:pPr>
              <w:autoSpaceDE w:val="0"/>
              <w:autoSpaceDN w:val="0"/>
              <w:adjustRightInd w:val="0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përpara vrimave një qiri i ndezur. Përmes vrimave duket flaka e qiririt. Po nëse lëvizni pak anash njërin nga kartonat, a do të duket më flaka? </w:t>
            </w:r>
            <w:r w:rsidRPr="005C25C0">
              <w:rPr>
                <w:rFonts w:ascii="Baskerville" w:hAnsi="Baskerville" w:cs="Baskerville"/>
                <w:sz w:val="24"/>
                <w:szCs w:val="24"/>
              </w:rPr>
              <w:t xml:space="preserve">A ka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   </w:t>
            </w:r>
          </w:p>
          <w:p w:rsidR="00FA07DB" w:rsidRDefault="00FA07DB" w:rsidP="00FA07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25C0">
              <w:rPr>
                <w:rFonts w:ascii="Baskerville" w:hAnsi="Baskerville" w:cs="Baskerville"/>
                <w:sz w:val="24"/>
                <w:szCs w:val="24"/>
              </w:rPr>
              <w:t>rëndësi se cilin prej kartonëve lëvizni?</w:t>
            </w:r>
          </w:p>
          <w:p w:rsidR="00FA07DB" w:rsidRDefault="00FA07DB" w:rsidP="00FA07DB">
            <w:pPr>
              <w:autoSpaceDE w:val="0"/>
              <w:autoSpaceDN w:val="0"/>
              <w:adjustRightInd w:val="0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Baskerville" w:hAnsi="Baskerville" w:cs="Baskerville"/>
                <w:sz w:val="24"/>
                <w:szCs w:val="24"/>
              </w:rPr>
              <w:t xml:space="preserve">Përpara se të provojnë nxënësit bëjnë </w:t>
            </w:r>
            <w:r w:rsidRPr="009077AD">
              <w:rPr>
                <w:rFonts w:ascii="Baskerville" w:hAnsi="Baskerville" w:cs="Baskerville"/>
                <w:sz w:val="24"/>
                <w:szCs w:val="24"/>
              </w:rPr>
              <w:t>një parashikim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. </w:t>
            </w:r>
          </w:p>
          <w:p w:rsidR="00FA07DB" w:rsidRDefault="00FA07DB" w:rsidP="00FA07DB">
            <w:pPr>
              <w:autoSpaceDE w:val="0"/>
              <w:autoSpaceDN w:val="0"/>
              <w:adjustRightInd w:val="0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Baskerville" w:hAnsi="Baskerville" w:cs="Baskerville"/>
                <w:sz w:val="24"/>
                <w:szCs w:val="24"/>
              </w:rPr>
              <w:t>Kryhet experimenti, nx</w:t>
            </w:r>
            <w:r w:rsidRPr="005C25C0">
              <w:rPr>
                <w:rFonts w:ascii="Baskerville" w:hAnsi="Baskerville" w:cs="Baskerville"/>
                <w:sz w:val="24"/>
                <w:szCs w:val="24"/>
              </w:rPr>
              <w:t>irret nj</w:t>
            </w:r>
            <w:r>
              <w:rPr>
                <w:rFonts w:ascii="Baskerville" w:hAnsi="Baskerville" w:cs="Baskerville"/>
                <w:sz w:val="24"/>
                <w:szCs w:val="24"/>
              </w:rPr>
              <w:t>ë</w:t>
            </w:r>
            <w:r w:rsidRPr="005C25C0">
              <w:rPr>
                <w:rFonts w:ascii="Baskerville" w:hAnsi="Baskerville" w:cs="Baskerville"/>
                <w:sz w:val="24"/>
                <w:szCs w:val="24"/>
              </w:rPr>
              <w:t xml:space="preserve"> p</w:t>
            </w:r>
            <w:r>
              <w:rPr>
                <w:rFonts w:ascii="Baskerville" w:hAnsi="Baskerville" w:cs="Baskerville"/>
                <w:sz w:val="24"/>
                <w:szCs w:val="24"/>
              </w:rPr>
              <w:t>ë</w:t>
            </w:r>
            <w:r w:rsidRPr="005C25C0">
              <w:rPr>
                <w:rFonts w:ascii="Baskerville" w:hAnsi="Baskerville" w:cs="Baskerville"/>
                <w:sz w:val="24"/>
                <w:szCs w:val="24"/>
              </w:rPr>
              <w:t>rfundim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; Si përhapet drita në natyrë? </w:t>
            </w:r>
          </w:p>
          <w:p w:rsidR="00FA07DB" w:rsidRPr="00FA07DB" w:rsidRDefault="00FA07DB" w:rsidP="00FA07DB">
            <w:pPr>
              <w:autoSpaceDE w:val="0"/>
              <w:autoSpaceDN w:val="0"/>
              <w:adjustRightInd w:val="0"/>
              <w:spacing w:after="120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Baskerville" w:hAnsi="Baskerville" w:cs="Baskerville"/>
                <w:i/>
                <w:sz w:val="24"/>
                <w:szCs w:val="24"/>
              </w:rPr>
              <w:t xml:space="preserve">Mësova: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Në përforcim të përfundimit për përhapjen vijë drejtë të </w:t>
            </w:r>
            <w:r w:rsidRPr="005C25C0">
              <w:rPr>
                <w:rFonts w:ascii="Baskerville" w:hAnsi="Baskerville" w:cs="Baskerville"/>
                <w:sz w:val="24"/>
                <w:szCs w:val="24"/>
              </w:rPr>
              <w:t>drit</w:t>
            </w:r>
            <w:r>
              <w:rPr>
                <w:rFonts w:ascii="Baskerville" w:hAnsi="Baskerville" w:cs="Baskerville"/>
                <w:sz w:val="24"/>
                <w:szCs w:val="24"/>
              </w:rPr>
              <w:t>ë</w:t>
            </w:r>
            <w:r w:rsidRPr="005C25C0">
              <w:rPr>
                <w:rFonts w:ascii="Baskerville" w:hAnsi="Baskerville" w:cs="Baskerville"/>
                <w:sz w:val="24"/>
                <w:szCs w:val="24"/>
              </w:rPr>
              <w:t>s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 jepen shembuj të tjerë nga nxënësit, tregohen foto et</w:t>
            </w:r>
            <w:r w:rsidR="001D659E">
              <w:rPr>
                <w:rFonts w:ascii="Baskerville" w:hAnsi="Baskerville" w:cs="Baskerville"/>
                <w:sz w:val="24"/>
                <w:szCs w:val="24"/>
              </w:rPr>
              <w:t>j...</w:t>
            </w:r>
          </w:p>
          <w:p w:rsidR="00FA07DB" w:rsidRPr="007A2B1E" w:rsidRDefault="00FA07DB" w:rsidP="00FA07D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Di: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Nxënësit kujtojnë nga njohuritë e mëparshme: </w:t>
            </w:r>
          </w:p>
          <w:p w:rsidR="00FA07DB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658B4">
              <w:rPr>
                <w:rFonts w:ascii="Times New Roman" w:hAnsi="Times New Roman"/>
                <w:sz w:val="24"/>
                <w:szCs w:val="24"/>
              </w:rPr>
              <w:t>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farë dinë për trupat e tejdukshëm, jo të tejdukshëm dhe pasqyrues? Diskutojnë, argumentojnë përgjigjet e tyre dhe i konkretizojnë me shembuj. </w:t>
            </w:r>
          </w:p>
          <w:p w:rsidR="00FA07DB" w:rsidRDefault="00FA07DB" w:rsidP="00FA07DB">
            <w:pPr>
              <w:autoSpaceDE w:val="0"/>
              <w:autoSpaceDN w:val="0"/>
              <w:adjustRightInd w:val="0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Plotësohen mendimet e tyre për të dhënë koncepte të qarta për trupat e tejdukshëm, jo të tejdukshëm dhe pasqyrues. </w:t>
            </w:r>
            <w:r>
              <w:rPr>
                <w:rFonts w:ascii="Baskerville" w:hAnsi="Baskerville" w:cs="Baskerville"/>
                <w:sz w:val="24"/>
                <w:szCs w:val="24"/>
              </w:rPr>
              <w:t>Tregohen shembuj se nd</w:t>
            </w:r>
            <w:r w:rsidRPr="007A2B1E">
              <w:rPr>
                <w:rFonts w:ascii="Baskerville" w:hAnsi="Baskerville" w:cs="Baskerville"/>
                <w:sz w:val="24"/>
                <w:szCs w:val="24"/>
              </w:rPr>
              <w:t xml:space="preserve">onjëherë,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  </w:t>
            </w:r>
          </w:p>
          <w:p w:rsidR="00FA07DB" w:rsidRPr="007A2B1E" w:rsidRDefault="00FA07DB" w:rsidP="00FA07DB">
            <w:pPr>
              <w:autoSpaceDE w:val="0"/>
              <w:autoSpaceDN w:val="0"/>
              <w:adjustRightInd w:val="0"/>
              <w:rPr>
                <w:rFonts w:ascii="Baskerville" w:hAnsi="Baskerville" w:cs="Baskerville"/>
                <w:sz w:val="24"/>
                <w:szCs w:val="24"/>
              </w:rPr>
            </w:pPr>
            <w:r w:rsidRPr="007A2B1E">
              <w:rPr>
                <w:rFonts w:ascii="Baskerville" w:hAnsi="Baskerville" w:cs="Baskerville"/>
                <w:sz w:val="24"/>
                <w:szCs w:val="24"/>
              </w:rPr>
              <w:t>mund të ndo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dhin dy nga këto dukuri ose dhe </w:t>
            </w:r>
            <w:r w:rsidRPr="007A2B1E">
              <w:rPr>
                <w:rFonts w:ascii="Baskerville" w:hAnsi="Baskerville" w:cs="Baskerville"/>
                <w:sz w:val="24"/>
                <w:szCs w:val="24"/>
              </w:rPr>
              <w:t xml:space="preserve">të tria njëherësh. </w:t>
            </w:r>
          </w:p>
          <w:p w:rsidR="00FA07DB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Dua të di: </w:t>
            </w:r>
            <w:r w:rsidRPr="00661CA2">
              <w:rPr>
                <w:rFonts w:ascii="Times New Roman" w:hAnsi="Times New Roman"/>
                <w:sz w:val="24"/>
                <w:szCs w:val="24"/>
              </w:rPr>
              <w:t>Si i shohim trupat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? </w:t>
            </w:r>
          </w:p>
          <w:p w:rsidR="00FA07DB" w:rsidRDefault="00FA07DB" w:rsidP="00FA07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Jeni në një dhomë të errët. A shihni ndonjë trup që mund të ndodhet në të? Po nëse ndezni dritën i shohni ato? Diskutohet rreth situatës. </w:t>
            </w:r>
          </w:p>
          <w:p w:rsidR="00FA07DB" w:rsidRDefault="00FA07DB" w:rsidP="00FA07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Pasi drita është ndezur nëse mbyllni sytë, a mund të shihni ndonjë trup? </w:t>
            </w:r>
            <w:r w:rsidRPr="0083641B">
              <w:rPr>
                <w:rFonts w:ascii="Times New Roman" w:hAnsi="Times New Roman"/>
                <w:sz w:val="24"/>
                <w:szCs w:val="24"/>
              </w:rPr>
              <w:t>Çfarë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roli luan burimi i dritës në këtë rast, a është i mjaftueshëm vetëm ai që  </w:t>
            </w:r>
          </w:p>
          <w:p w:rsidR="00FA07DB" w:rsidRDefault="00FA07DB" w:rsidP="00FA07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 të shohim trupat? </w:t>
            </w:r>
          </w:p>
          <w:p w:rsidR="00FA07DB" w:rsidRPr="00661CA2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Skicohet në tabelë një karrike dhe një llambë. Ndërtohen rrezet e dritës që vijnë nga llamba tek karrikja, pastaj nga karrikja te syri ynë. </w:t>
            </w:r>
          </w:p>
          <w:p w:rsidR="00FA07DB" w:rsidRPr="004F03D3" w:rsidRDefault="00FA07DB" w:rsidP="00FA07D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Punë në dyshe</w:t>
            </w:r>
          </w:p>
          <w:p w:rsidR="00FA07DB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Mësova: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Punohet në dyshe ushtrimi 3  i rubrikës “Pyetje dhe detyra” fq. 32 tek libri i nxënësit. Diskutohet në tabelë. (Vizatohet në një skicë Dielli, </w:t>
            </w:r>
          </w:p>
          <w:p w:rsidR="00FA07DB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Toka dhe Hëna, rrezet që shkojnë nga Dielli në Hënë, pastaj ato që pasqyron Hëna në Tokë) </w:t>
            </w:r>
          </w:p>
          <w:p w:rsidR="00FA07DB" w:rsidRPr="006E3E40" w:rsidRDefault="00FA07DB" w:rsidP="007872A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FA07DB" w:rsidTr="007872A9">
        <w:trPr>
          <w:trHeight w:val="953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07DB" w:rsidRDefault="00FA07DB" w:rsidP="00FA07D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79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Nxënësit vlerësohen për pjesmarrjen e tyre në mësim, saktësinë e informacionit që kanë nga njohuritë e mëparshme, shembujt e dhënë,  </w:t>
            </w:r>
          </w:p>
          <w:p w:rsidR="00FA07DB" w:rsidRDefault="00FA07DB" w:rsidP="00FA07D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saktësinë e parashikimeve të bëra përpara experimentit. arsyetimin e përdorur për të treguar si i shohin trupat si dhe punën në dyshe. </w:t>
            </w:r>
          </w:p>
          <w:p w:rsidR="00FA07DB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 w:rsidRPr="00FA79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D05D3E">
              <w:rPr>
                <w:rFonts w:ascii="Times New Roman" w:hAnsi="Times New Roman"/>
                <w:sz w:val="24"/>
                <w:szCs w:val="24"/>
              </w:rPr>
              <w:t>Ushtrimet 3;4 fq. 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tek fletorja e punës. </w:t>
            </w:r>
          </w:p>
          <w:p w:rsidR="00FA07DB" w:rsidRPr="00CF029E" w:rsidRDefault="00D05D3E" w:rsidP="00FA07D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</w:t>
            </w:r>
            <w:r w:rsidR="00FA07DB">
              <w:rPr>
                <w:rFonts w:ascii="Times New Roman" w:hAnsi="Times New Roman"/>
                <w:sz w:val="24"/>
                <w:szCs w:val="24"/>
              </w:rPr>
              <w:t>Për nxënësit më të përparuar detyra nga libri i ushtrimeve.</w:t>
            </w:r>
          </w:p>
        </w:tc>
      </w:tr>
    </w:tbl>
    <w:p w:rsidR="00846142" w:rsidRDefault="00846142"/>
    <w:sectPr w:rsidR="00846142" w:rsidSect="00FA07D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7DB"/>
    <w:rsid w:val="001D659E"/>
    <w:rsid w:val="00846142"/>
    <w:rsid w:val="00B1442F"/>
    <w:rsid w:val="00D05D3E"/>
    <w:rsid w:val="00FA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453D9"/>
  <w15:chartTrackingRefBased/>
  <w15:docId w15:val="{3374688B-4A14-428B-8182-5D40E8C04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07DB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3</cp:revision>
  <dcterms:created xsi:type="dcterms:W3CDTF">2019-04-06T07:43:00Z</dcterms:created>
  <dcterms:modified xsi:type="dcterms:W3CDTF">2019-04-13T09:28:00Z</dcterms:modified>
</cp:coreProperties>
</file>